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A74F1" w14:textId="77777777" w:rsidR="00BB5FDB" w:rsidRDefault="00BB5FDB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8079C" w14:paraId="3C48A7D3" w14:textId="77777777" w:rsidTr="004A46ED">
        <w:tc>
          <w:tcPr>
            <w:tcW w:w="8828" w:type="dxa"/>
          </w:tcPr>
          <w:p w14:paraId="0A7541FB" w14:textId="77777777" w:rsidR="0028079C" w:rsidRDefault="0028079C" w:rsidP="002807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079C">
              <w:rPr>
                <w:rFonts w:ascii="Arial" w:hAnsi="Arial" w:cs="Arial"/>
                <w:b/>
                <w:sz w:val="28"/>
                <w:szCs w:val="28"/>
              </w:rPr>
              <w:t xml:space="preserve">Título </w:t>
            </w:r>
            <w:r w:rsidR="00D47863">
              <w:rPr>
                <w:rFonts w:ascii="Arial" w:hAnsi="Arial" w:cs="Arial"/>
                <w:b/>
                <w:sz w:val="28"/>
                <w:szCs w:val="28"/>
              </w:rPr>
              <w:t>del Artí</w:t>
            </w:r>
            <w:r w:rsidRPr="0028079C">
              <w:rPr>
                <w:rFonts w:ascii="Arial" w:hAnsi="Arial" w:cs="Arial"/>
                <w:b/>
                <w:sz w:val="28"/>
                <w:szCs w:val="28"/>
              </w:rPr>
              <w:t xml:space="preserve">culo </w:t>
            </w:r>
          </w:p>
          <w:p w14:paraId="4F70FA8C" w14:textId="77777777" w:rsidR="0028079C" w:rsidRPr="0028079C" w:rsidRDefault="0028079C" w:rsidP="002807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</w:t>
            </w:r>
            <w:r w:rsidR="00511633">
              <w:rPr>
                <w:rFonts w:ascii="Arial" w:hAnsi="Arial" w:cs="Arial"/>
                <w:b/>
                <w:sz w:val="28"/>
                <w:szCs w:val="28"/>
              </w:rPr>
              <w:t>Arial 16</w:t>
            </w:r>
            <w:r w:rsidRPr="0028079C">
              <w:rPr>
                <w:rFonts w:ascii="Arial" w:hAnsi="Arial" w:cs="Arial"/>
                <w:b/>
                <w:sz w:val="28"/>
                <w:szCs w:val="28"/>
              </w:rPr>
              <w:t xml:space="preserve">, Negritas, centrado,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espacio sencillo, </w:t>
            </w:r>
            <w:r w:rsidRPr="0028079C">
              <w:rPr>
                <w:rFonts w:ascii="Arial" w:hAnsi="Arial" w:cs="Arial"/>
                <w:b/>
                <w:sz w:val="28"/>
                <w:szCs w:val="28"/>
              </w:rPr>
              <w:t>Mayúsculas y minúsculas</w:t>
            </w:r>
            <w:r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</w:tr>
      <w:tr w:rsidR="0028079C" w14:paraId="229ECAC7" w14:textId="77777777" w:rsidTr="004A46ED">
        <w:tc>
          <w:tcPr>
            <w:tcW w:w="8828" w:type="dxa"/>
          </w:tcPr>
          <w:p w14:paraId="4A5B10C2" w14:textId="77777777" w:rsidR="0028079C" w:rsidRDefault="0028079C"/>
        </w:tc>
      </w:tr>
      <w:tr w:rsidR="0028079C" w14:paraId="05B1A852" w14:textId="77777777" w:rsidTr="004A46ED">
        <w:tc>
          <w:tcPr>
            <w:tcW w:w="8828" w:type="dxa"/>
          </w:tcPr>
          <w:p w14:paraId="40D60823" w14:textId="77777777" w:rsidR="0028079C" w:rsidRPr="00511633" w:rsidRDefault="0028079C" w:rsidP="0028079C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511633">
              <w:rPr>
                <w:rFonts w:ascii="Arial" w:hAnsi="Arial" w:cs="Arial"/>
                <w:i/>
                <w:sz w:val="20"/>
              </w:rPr>
              <w:t>Autor 1 (comenzando por apellidos),  Autor 2, Autor 3 …</w:t>
            </w:r>
          </w:p>
          <w:p w14:paraId="6E030A5E" w14:textId="77777777" w:rsidR="0028079C" w:rsidRPr="00511633" w:rsidRDefault="0028079C" w:rsidP="00511633">
            <w:pPr>
              <w:jc w:val="center"/>
              <w:rPr>
                <w:sz w:val="20"/>
              </w:rPr>
            </w:pPr>
            <w:r w:rsidRPr="00511633">
              <w:rPr>
                <w:rFonts w:ascii="Arial" w:hAnsi="Arial" w:cs="Arial"/>
                <w:i/>
                <w:sz w:val="20"/>
              </w:rPr>
              <w:t>(centrado, arial 1</w:t>
            </w:r>
            <w:r w:rsidR="00511633" w:rsidRPr="00511633">
              <w:rPr>
                <w:rFonts w:ascii="Arial" w:hAnsi="Arial" w:cs="Arial"/>
                <w:i/>
                <w:sz w:val="20"/>
              </w:rPr>
              <w:t>0</w:t>
            </w:r>
            <w:r w:rsidRPr="00511633">
              <w:rPr>
                <w:rFonts w:ascii="Arial" w:hAnsi="Arial" w:cs="Arial"/>
                <w:i/>
                <w:sz w:val="20"/>
              </w:rPr>
              <w:t>cursiva espacio sencillo, mayúsculas y minúsculas)</w:t>
            </w:r>
          </w:p>
        </w:tc>
      </w:tr>
      <w:tr w:rsidR="0028079C" w14:paraId="21C518CF" w14:textId="77777777" w:rsidTr="004A46ED">
        <w:tc>
          <w:tcPr>
            <w:tcW w:w="8828" w:type="dxa"/>
          </w:tcPr>
          <w:p w14:paraId="0B93021F" w14:textId="77777777" w:rsidR="0028079C" w:rsidRPr="0028079C" w:rsidRDefault="0028079C" w:rsidP="0028079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28079C" w14:paraId="7C624565" w14:textId="77777777" w:rsidTr="004A46ED">
        <w:tc>
          <w:tcPr>
            <w:tcW w:w="8828" w:type="dxa"/>
          </w:tcPr>
          <w:p w14:paraId="215583DC" w14:textId="77777777" w:rsidR="0028079C" w:rsidRPr="00511633" w:rsidRDefault="0028079C" w:rsidP="0028079C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511633">
              <w:rPr>
                <w:rFonts w:ascii="Arial" w:hAnsi="Arial" w:cs="Arial"/>
                <w:i/>
                <w:sz w:val="20"/>
              </w:rPr>
              <w:t xml:space="preserve">Institución de adscripción </w:t>
            </w:r>
          </w:p>
          <w:p w14:paraId="68B04D69" w14:textId="77777777" w:rsidR="0028079C" w:rsidRPr="00511633" w:rsidRDefault="0028079C" w:rsidP="0028079C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511633">
              <w:rPr>
                <w:rFonts w:ascii="Arial" w:hAnsi="Arial" w:cs="Arial"/>
                <w:i/>
                <w:sz w:val="20"/>
              </w:rPr>
              <w:t xml:space="preserve">e-mail </w:t>
            </w:r>
            <w:r w:rsidR="00D47863" w:rsidRPr="00511633">
              <w:rPr>
                <w:rFonts w:ascii="Arial" w:hAnsi="Arial" w:cs="Arial"/>
                <w:i/>
                <w:sz w:val="20"/>
              </w:rPr>
              <w:t xml:space="preserve">institucional del </w:t>
            </w:r>
            <w:r w:rsidRPr="00511633">
              <w:rPr>
                <w:rFonts w:ascii="Arial" w:hAnsi="Arial" w:cs="Arial"/>
                <w:i/>
                <w:sz w:val="20"/>
              </w:rPr>
              <w:t xml:space="preserve">autor principal </w:t>
            </w:r>
          </w:p>
          <w:p w14:paraId="4E96A1B7" w14:textId="77777777" w:rsidR="0028079C" w:rsidRPr="00511633" w:rsidRDefault="0028079C" w:rsidP="0028079C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511633">
              <w:rPr>
                <w:rFonts w:ascii="Arial" w:hAnsi="Arial" w:cs="Arial"/>
                <w:i/>
                <w:sz w:val="20"/>
              </w:rPr>
              <w:t>(centrado, arial 1</w:t>
            </w:r>
            <w:r w:rsidR="00511633">
              <w:rPr>
                <w:rFonts w:ascii="Arial" w:hAnsi="Arial" w:cs="Arial"/>
                <w:i/>
                <w:sz w:val="20"/>
              </w:rPr>
              <w:t xml:space="preserve">0, </w:t>
            </w:r>
            <w:r w:rsidRPr="00511633">
              <w:rPr>
                <w:rFonts w:ascii="Arial" w:hAnsi="Arial" w:cs="Arial"/>
                <w:i/>
                <w:sz w:val="20"/>
              </w:rPr>
              <w:t>cursiva espacio sencillo, mayúsculas y minúsculas)</w:t>
            </w:r>
          </w:p>
          <w:p w14:paraId="03C6CAE4" w14:textId="77777777" w:rsidR="00D47863" w:rsidRPr="0028079C" w:rsidRDefault="00D47863" w:rsidP="0028079C">
            <w:pPr>
              <w:jc w:val="center"/>
              <w:rPr>
                <w:rFonts w:ascii="Arial" w:hAnsi="Arial" w:cs="Arial"/>
                <w:i/>
              </w:rPr>
            </w:pPr>
            <w:r w:rsidRPr="00511633">
              <w:rPr>
                <w:rFonts w:ascii="Arial" w:hAnsi="Arial" w:cs="Arial"/>
                <w:i/>
                <w:sz w:val="20"/>
              </w:rPr>
              <w:t xml:space="preserve">En caso de que exista más de una institución de adscripción marcar la procedencia de los autores con *, **. etc. </w:t>
            </w:r>
          </w:p>
        </w:tc>
      </w:tr>
    </w:tbl>
    <w:p w14:paraId="610D3936" w14:textId="77777777" w:rsidR="0028079C" w:rsidRDefault="0028079C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139"/>
      </w:tblGrid>
      <w:tr w:rsidR="00D47863" w14:paraId="2039DEF0" w14:textId="77777777" w:rsidTr="004A46ED">
        <w:tc>
          <w:tcPr>
            <w:tcW w:w="2689" w:type="dxa"/>
          </w:tcPr>
          <w:p w14:paraId="5358C0D5" w14:textId="77777777" w:rsidR="00D47863" w:rsidRPr="00511633" w:rsidRDefault="00D47863" w:rsidP="00B11FC7">
            <w:pPr>
              <w:pStyle w:val="Sinespaciado"/>
              <w:jc w:val="both"/>
              <w:rPr>
                <w:rFonts w:ascii="Arial" w:hAnsi="Arial" w:cs="Arial"/>
                <w:i/>
                <w:sz w:val="18"/>
              </w:rPr>
            </w:pPr>
          </w:p>
          <w:p w14:paraId="0EEA7AA8" w14:textId="77777777" w:rsidR="00D47863" w:rsidRPr="00511633" w:rsidRDefault="00D47863" w:rsidP="00B11FC7">
            <w:pPr>
              <w:pStyle w:val="Sinespaciado"/>
              <w:jc w:val="both"/>
              <w:rPr>
                <w:rFonts w:ascii="Arial" w:hAnsi="Arial" w:cs="Arial"/>
                <w:b/>
                <w:i/>
                <w:sz w:val="18"/>
              </w:rPr>
            </w:pPr>
            <w:r w:rsidRPr="00511633">
              <w:rPr>
                <w:rFonts w:ascii="Arial" w:hAnsi="Arial" w:cs="Arial"/>
                <w:b/>
                <w:i/>
                <w:sz w:val="18"/>
              </w:rPr>
              <w:t xml:space="preserve">Palabras clave: </w:t>
            </w:r>
          </w:p>
          <w:p w14:paraId="54703940" w14:textId="77777777" w:rsidR="00B11FC7" w:rsidRPr="00511633" w:rsidRDefault="00B11FC7" w:rsidP="00B11FC7">
            <w:pPr>
              <w:pStyle w:val="Sinespaciado"/>
              <w:jc w:val="both"/>
              <w:rPr>
                <w:rFonts w:ascii="Arial" w:hAnsi="Arial" w:cs="Arial"/>
                <w:i/>
                <w:sz w:val="18"/>
              </w:rPr>
            </w:pPr>
            <w:r w:rsidRPr="00511633">
              <w:rPr>
                <w:rFonts w:ascii="Arial" w:hAnsi="Arial" w:cs="Arial"/>
                <w:i/>
                <w:sz w:val="18"/>
              </w:rPr>
              <w:t>De tres a cinco palabras clave</w:t>
            </w:r>
          </w:p>
          <w:p w14:paraId="70512B42" w14:textId="77777777" w:rsidR="00B11FC7" w:rsidRPr="00511633" w:rsidRDefault="00B11FC7" w:rsidP="00511633">
            <w:pPr>
              <w:pStyle w:val="Sinespaciado"/>
              <w:jc w:val="both"/>
              <w:rPr>
                <w:rFonts w:ascii="Arial" w:hAnsi="Arial" w:cs="Arial"/>
                <w:i/>
                <w:sz w:val="18"/>
              </w:rPr>
            </w:pPr>
            <w:r w:rsidRPr="00511633">
              <w:rPr>
                <w:rFonts w:ascii="Arial" w:hAnsi="Arial" w:cs="Arial"/>
                <w:i/>
                <w:sz w:val="18"/>
              </w:rPr>
              <w:t xml:space="preserve">Letra </w:t>
            </w:r>
            <w:r w:rsidR="00625B1A" w:rsidRPr="00511633">
              <w:rPr>
                <w:rFonts w:ascii="Arial" w:hAnsi="Arial" w:cs="Arial"/>
                <w:i/>
                <w:sz w:val="18"/>
              </w:rPr>
              <w:t xml:space="preserve">arial </w:t>
            </w:r>
            <w:r w:rsidR="00511633">
              <w:rPr>
                <w:rFonts w:ascii="Arial" w:hAnsi="Arial" w:cs="Arial"/>
                <w:i/>
                <w:sz w:val="18"/>
              </w:rPr>
              <w:t>9</w:t>
            </w:r>
            <w:r w:rsidRPr="00511633">
              <w:rPr>
                <w:rFonts w:ascii="Arial" w:hAnsi="Arial" w:cs="Arial"/>
                <w:i/>
                <w:sz w:val="18"/>
              </w:rPr>
              <w:t>, cursiva, espacio sencillo, texto justificado</w:t>
            </w:r>
          </w:p>
        </w:tc>
        <w:tc>
          <w:tcPr>
            <w:tcW w:w="6139" w:type="dxa"/>
          </w:tcPr>
          <w:p w14:paraId="74F5691A" w14:textId="77777777" w:rsidR="00D47863" w:rsidRPr="00625B1A" w:rsidRDefault="00D47863" w:rsidP="00D47863">
            <w:pPr>
              <w:pStyle w:val="Sinespaciado"/>
              <w:rPr>
                <w:rFonts w:ascii="Arial" w:hAnsi="Arial" w:cs="Arial"/>
                <w:b/>
                <w:sz w:val="20"/>
              </w:rPr>
            </w:pPr>
            <w:r w:rsidRPr="00625B1A">
              <w:rPr>
                <w:rFonts w:ascii="Arial" w:hAnsi="Arial" w:cs="Arial"/>
                <w:b/>
                <w:sz w:val="20"/>
              </w:rPr>
              <w:t xml:space="preserve">RESUMEN </w:t>
            </w:r>
          </w:p>
          <w:p w14:paraId="05CDFA78" w14:textId="77777777" w:rsidR="00D47863" w:rsidRPr="00625B1A" w:rsidRDefault="00D47863" w:rsidP="00D47863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625B1A">
              <w:rPr>
                <w:rFonts w:ascii="Arial" w:hAnsi="Arial" w:cs="Arial"/>
                <w:sz w:val="20"/>
              </w:rPr>
              <w:t>Máximo 200 palabras, letra arial 1</w:t>
            </w:r>
            <w:r w:rsidR="00625B1A">
              <w:rPr>
                <w:rFonts w:ascii="Arial" w:hAnsi="Arial" w:cs="Arial"/>
                <w:sz w:val="20"/>
              </w:rPr>
              <w:t>0</w:t>
            </w:r>
            <w:r w:rsidRPr="00625B1A">
              <w:rPr>
                <w:rFonts w:ascii="Arial" w:hAnsi="Arial" w:cs="Arial"/>
                <w:sz w:val="20"/>
              </w:rPr>
              <w:t>, espacio sencillo, texto justificado.</w:t>
            </w:r>
          </w:p>
          <w:p w14:paraId="4A0E6FFC" w14:textId="77777777" w:rsidR="00D47863" w:rsidRPr="00625B1A" w:rsidRDefault="00D47863" w:rsidP="00D47863">
            <w:pPr>
              <w:pStyle w:val="Sinespaciado"/>
              <w:rPr>
                <w:rFonts w:ascii="Arial" w:hAnsi="Arial" w:cs="Arial"/>
                <w:sz w:val="20"/>
              </w:rPr>
            </w:pPr>
          </w:p>
          <w:p w14:paraId="26EAFEB3" w14:textId="77777777" w:rsidR="00D47863" w:rsidRPr="00625B1A" w:rsidRDefault="00D47863" w:rsidP="00D47863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</w:tr>
      <w:tr w:rsidR="00D47863" w14:paraId="1811EBB1" w14:textId="77777777" w:rsidTr="004A46ED">
        <w:tc>
          <w:tcPr>
            <w:tcW w:w="2689" w:type="dxa"/>
          </w:tcPr>
          <w:p w14:paraId="672A62B8" w14:textId="77777777" w:rsidR="00D47863" w:rsidRPr="00511633" w:rsidRDefault="00D47863" w:rsidP="00B11FC7">
            <w:pPr>
              <w:pStyle w:val="Sinespaciado"/>
              <w:jc w:val="both"/>
              <w:rPr>
                <w:rFonts w:ascii="Arial" w:hAnsi="Arial" w:cs="Arial"/>
                <w:i/>
                <w:sz w:val="18"/>
              </w:rPr>
            </w:pPr>
          </w:p>
          <w:p w14:paraId="601A1C43" w14:textId="77777777" w:rsidR="00B11FC7" w:rsidRPr="00511633" w:rsidRDefault="00D47863" w:rsidP="00B11FC7">
            <w:pPr>
              <w:pStyle w:val="Sinespaciado"/>
              <w:jc w:val="both"/>
              <w:rPr>
                <w:rFonts w:ascii="Arial" w:hAnsi="Arial" w:cs="Arial"/>
                <w:b/>
                <w:i/>
                <w:sz w:val="18"/>
              </w:rPr>
            </w:pPr>
            <w:r w:rsidRPr="00511633">
              <w:rPr>
                <w:rFonts w:ascii="Arial" w:hAnsi="Arial" w:cs="Arial"/>
                <w:b/>
                <w:i/>
                <w:sz w:val="18"/>
              </w:rPr>
              <w:t>Keywords:</w:t>
            </w:r>
          </w:p>
          <w:p w14:paraId="64BB1400" w14:textId="77777777" w:rsidR="00B11FC7" w:rsidRPr="00511633" w:rsidRDefault="00B11FC7" w:rsidP="00B11FC7">
            <w:pPr>
              <w:pStyle w:val="Sinespaciado"/>
              <w:jc w:val="both"/>
              <w:rPr>
                <w:rFonts w:ascii="Arial" w:hAnsi="Arial" w:cs="Arial"/>
                <w:i/>
                <w:sz w:val="18"/>
              </w:rPr>
            </w:pPr>
            <w:r w:rsidRPr="00511633">
              <w:rPr>
                <w:rFonts w:ascii="Arial" w:hAnsi="Arial" w:cs="Arial"/>
                <w:i/>
                <w:sz w:val="18"/>
              </w:rPr>
              <w:t>Traducir al inglés las palabras clave</w:t>
            </w:r>
          </w:p>
          <w:p w14:paraId="77FB1FC9" w14:textId="77777777" w:rsidR="00D47863" w:rsidRPr="00511633" w:rsidRDefault="00D47863" w:rsidP="00511633">
            <w:pPr>
              <w:pStyle w:val="Sinespaciado"/>
              <w:jc w:val="both"/>
              <w:rPr>
                <w:rFonts w:ascii="Arial" w:hAnsi="Arial" w:cs="Arial"/>
                <w:i/>
                <w:sz w:val="18"/>
              </w:rPr>
            </w:pPr>
            <w:r w:rsidRPr="00511633">
              <w:rPr>
                <w:rFonts w:ascii="Arial" w:hAnsi="Arial" w:cs="Arial"/>
                <w:i/>
                <w:sz w:val="18"/>
              </w:rPr>
              <w:t xml:space="preserve"> </w:t>
            </w:r>
            <w:r w:rsidR="00B11FC7" w:rsidRPr="00511633">
              <w:rPr>
                <w:rFonts w:ascii="Arial" w:hAnsi="Arial" w:cs="Arial"/>
                <w:i/>
                <w:sz w:val="18"/>
              </w:rPr>
              <w:t xml:space="preserve">Letra </w:t>
            </w:r>
            <w:r w:rsidR="00625B1A" w:rsidRPr="00511633">
              <w:rPr>
                <w:rFonts w:ascii="Arial" w:hAnsi="Arial" w:cs="Arial"/>
                <w:i/>
                <w:sz w:val="18"/>
              </w:rPr>
              <w:t xml:space="preserve">arial </w:t>
            </w:r>
            <w:r w:rsidR="00511633">
              <w:rPr>
                <w:rFonts w:ascii="Arial" w:hAnsi="Arial" w:cs="Arial"/>
                <w:i/>
                <w:sz w:val="18"/>
              </w:rPr>
              <w:t>9</w:t>
            </w:r>
            <w:r w:rsidR="00B11FC7" w:rsidRPr="00511633">
              <w:rPr>
                <w:rFonts w:ascii="Arial" w:hAnsi="Arial" w:cs="Arial"/>
                <w:i/>
                <w:sz w:val="18"/>
              </w:rPr>
              <w:t>, espacio, cursiva, sencillo, texto justificado</w:t>
            </w:r>
          </w:p>
        </w:tc>
        <w:tc>
          <w:tcPr>
            <w:tcW w:w="6139" w:type="dxa"/>
          </w:tcPr>
          <w:p w14:paraId="77FF4F69" w14:textId="77777777" w:rsidR="00D47863" w:rsidRPr="00625B1A" w:rsidRDefault="00D47863" w:rsidP="00D47863">
            <w:pPr>
              <w:pStyle w:val="Sinespaciado"/>
              <w:rPr>
                <w:rFonts w:ascii="Arial" w:hAnsi="Arial" w:cs="Arial"/>
                <w:b/>
                <w:sz w:val="20"/>
              </w:rPr>
            </w:pPr>
            <w:r w:rsidRPr="00625B1A">
              <w:rPr>
                <w:rFonts w:ascii="Arial" w:hAnsi="Arial" w:cs="Arial"/>
                <w:b/>
                <w:sz w:val="20"/>
              </w:rPr>
              <w:t>ABSTRACT</w:t>
            </w:r>
          </w:p>
          <w:p w14:paraId="189676D8" w14:textId="77777777" w:rsidR="00D47863" w:rsidRPr="00625B1A" w:rsidRDefault="00D47863" w:rsidP="00D47863">
            <w:pPr>
              <w:pStyle w:val="Sinespaciado"/>
              <w:rPr>
                <w:rFonts w:ascii="Arial" w:hAnsi="Arial" w:cs="Arial"/>
                <w:sz w:val="20"/>
              </w:rPr>
            </w:pPr>
            <w:r w:rsidRPr="00625B1A">
              <w:rPr>
                <w:rFonts w:ascii="Arial" w:hAnsi="Arial" w:cs="Arial"/>
                <w:sz w:val="20"/>
              </w:rPr>
              <w:t>Resumen traducido al inglés</w:t>
            </w:r>
            <w:r w:rsidR="00625B1A">
              <w:rPr>
                <w:rFonts w:ascii="Arial" w:hAnsi="Arial" w:cs="Arial"/>
                <w:sz w:val="20"/>
              </w:rPr>
              <w:t>, letra arial 10</w:t>
            </w:r>
            <w:r w:rsidRPr="00625B1A">
              <w:rPr>
                <w:rFonts w:ascii="Arial" w:hAnsi="Arial" w:cs="Arial"/>
                <w:sz w:val="20"/>
              </w:rPr>
              <w:t xml:space="preserve">, espacio sencillo, texto justificado </w:t>
            </w:r>
          </w:p>
          <w:p w14:paraId="5F59EE25" w14:textId="77777777" w:rsidR="00D47863" w:rsidRPr="00625B1A" w:rsidRDefault="00D47863" w:rsidP="00D47863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</w:tr>
    </w:tbl>
    <w:p w14:paraId="028BAE83" w14:textId="77777777" w:rsidR="00D47863" w:rsidRDefault="00D47863" w:rsidP="00D47863">
      <w:pPr>
        <w:pStyle w:val="Sinespaciado"/>
      </w:pPr>
    </w:p>
    <w:p w14:paraId="43B27676" w14:textId="77777777" w:rsidR="004A46ED" w:rsidRDefault="004A46ED" w:rsidP="009C2372">
      <w:pPr>
        <w:pStyle w:val="Sinespaciad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3077606A" w14:textId="77777777" w:rsidR="00191C54" w:rsidRDefault="00191C54" w:rsidP="009C2372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INTRODUCCIÓ</w:t>
      </w:r>
      <w:r w:rsidRPr="00191C54">
        <w:rPr>
          <w:rFonts w:ascii="Arial" w:hAnsi="Arial" w:cs="Arial"/>
          <w:b/>
          <w:sz w:val="24"/>
          <w:szCs w:val="24"/>
        </w:rPr>
        <w:t xml:space="preserve">N </w:t>
      </w:r>
    </w:p>
    <w:p w14:paraId="6EBAA14A" w14:textId="77777777" w:rsidR="00191C54" w:rsidRDefault="00191C54" w:rsidP="009C2372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Letra arial 12, texto justificado, 1.5 espacios.</w:t>
      </w:r>
    </w:p>
    <w:p w14:paraId="08CA8B79" w14:textId="77777777" w:rsidR="00191C54" w:rsidRDefault="00191C54" w:rsidP="009C2372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</w:p>
    <w:p w14:paraId="5D555089" w14:textId="77777777" w:rsidR="00191C54" w:rsidRDefault="00191C54" w:rsidP="009C2372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caso de haber subtemas se escribirán en arial 12, negritas, alineados a la izquierda, texto </w:t>
      </w:r>
      <w:r w:rsidR="00625B1A">
        <w:rPr>
          <w:rFonts w:ascii="Arial" w:hAnsi="Arial" w:cs="Arial"/>
          <w:sz w:val="24"/>
          <w:szCs w:val="24"/>
        </w:rPr>
        <w:t xml:space="preserve">justificado, mayúsculas y minúsculas. </w:t>
      </w:r>
    </w:p>
    <w:p w14:paraId="2CFF7EB9" w14:textId="77777777" w:rsidR="009C2372" w:rsidRDefault="009C2372" w:rsidP="009C2372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0AD48B6" w14:textId="7AF22688" w:rsidR="009C2372" w:rsidRDefault="009C2372" w:rsidP="009C2372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Deberá escribir las</w:t>
      </w:r>
      <w:r w:rsidR="00667EE2">
        <w:rPr>
          <w:rFonts w:ascii="Arial" w:hAnsi="Arial" w:cs="Arial"/>
          <w:sz w:val="24"/>
          <w:szCs w:val="24"/>
        </w:rPr>
        <w:t xml:space="preserve"> citas en </w:t>
      </w:r>
      <w:r>
        <w:rPr>
          <w:rFonts w:ascii="Arial" w:hAnsi="Arial" w:cs="Arial"/>
          <w:sz w:val="24"/>
          <w:szCs w:val="24"/>
        </w:rPr>
        <w:t>el texto mediante</w:t>
      </w:r>
      <w:r w:rsidR="00E27AF4">
        <w:rPr>
          <w:rFonts w:ascii="Arial" w:hAnsi="Arial" w:cs="Arial"/>
          <w:sz w:val="24"/>
          <w:szCs w:val="24"/>
        </w:rPr>
        <w:t xml:space="preserve"> el formato APA</w:t>
      </w:r>
      <w:r>
        <w:rPr>
          <w:rFonts w:ascii="Arial" w:hAnsi="Arial" w:cs="Arial"/>
          <w:sz w:val="24"/>
          <w:szCs w:val="24"/>
        </w:rPr>
        <w:t>, letra a</w:t>
      </w:r>
      <w:r w:rsidR="00E27AF4">
        <w:rPr>
          <w:rFonts w:ascii="Arial" w:hAnsi="Arial" w:cs="Arial"/>
          <w:sz w:val="24"/>
          <w:szCs w:val="24"/>
        </w:rPr>
        <w:t>rial 12, negritas.</w:t>
      </w:r>
      <w:bookmarkStart w:id="0" w:name="_GoBack"/>
      <w:bookmarkEnd w:id="0"/>
    </w:p>
    <w:p w14:paraId="72CB4F39" w14:textId="77777777" w:rsidR="00625B1A" w:rsidRDefault="00625B1A" w:rsidP="009C2372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CAB2721" w14:textId="77777777" w:rsidR="00625B1A" w:rsidRDefault="00625B1A" w:rsidP="009C2372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5B1A">
        <w:rPr>
          <w:rFonts w:ascii="Arial" w:hAnsi="Arial" w:cs="Arial"/>
          <w:b/>
          <w:sz w:val="24"/>
          <w:szCs w:val="24"/>
        </w:rPr>
        <w:t>DESARROLLO</w:t>
      </w:r>
    </w:p>
    <w:p w14:paraId="4D090CB5" w14:textId="77777777" w:rsidR="00625B1A" w:rsidRDefault="00625B1A" w:rsidP="009C2372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Letra arial 12, texto justificado, 1.5 espacios.</w:t>
      </w:r>
    </w:p>
    <w:p w14:paraId="6F394EFF" w14:textId="77777777" w:rsidR="00625B1A" w:rsidRDefault="00625B1A" w:rsidP="009C2372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</w:p>
    <w:p w14:paraId="04988546" w14:textId="77777777" w:rsidR="00625B1A" w:rsidRDefault="00625B1A" w:rsidP="009C2372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En caso de haber subtemas se escribirán en arial 12, negritas, alineados a la izquierda, texto justificado, mayúsculas y minúsculas. </w:t>
      </w:r>
    </w:p>
    <w:p w14:paraId="6A3D92FD" w14:textId="77777777" w:rsidR="00B31D71" w:rsidRDefault="00E27AF4" w:rsidP="009C2372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apartado s</w:t>
      </w:r>
      <w:r w:rsidR="00B31D71">
        <w:rPr>
          <w:rFonts w:ascii="Arial" w:hAnsi="Arial" w:cs="Arial"/>
          <w:sz w:val="24"/>
          <w:szCs w:val="24"/>
        </w:rPr>
        <w:t>e desarrollar</w:t>
      </w:r>
      <w:r>
        <w:rPr>
          <w:rFonts w:ascii="Arial" w:hAnsi="Arial" w:cs="Arial"/>
          <w:sz w:val="24"/>
          <w:szCs w:val="24"/>
        </w:rPr>
        <w:t>á</w:t>
      </w:r>
      <w:r w:rsidR="00B31D71">
        <w:rPr>
          <w:rFonts w:ascii="Arial" w:hAnsi="Arial" w:cs="Arial"/>
          <w:sz w:val="24"/>
          <w:szCs w:val="24"/>
        </w:rPr>
        <w:t xml:space="preserve"> como metodología</w:t>
      </w:r>
      <w:r w:rsidR="007B0204">
        <w:rPr>
          <w:rFonts w:ascii="Arial" w:hAnsi="Arial" w:cs="Arial"/>
          <w:sz w:val="24"/>
          <w:szCs w:val="24"/>
        </w:rPr>
        <w:t xml:space="preserve"> una investigación </w:t>
      </w:r>
      <w:r>
        <w:rPr>
          <w:rFonts w:ascii="Arial" w:hAnsi="Arial" w:cs="Arial"/>
          <w:sz w:val="24"/>
          <w:szCs w:val="24"/>
        </w:rPr>
        <w:t>que puede ser cuantitativa, cualitativa o mixta,</w:t>
      </w:r>
      <w:r w:rsidR="007B0204">
        <w:rPr>
          <w:rFonts w:ascii="Arial" w:hAnsi="Arial" w:cs="Arial"/>
          <w:sz w:val="24"/>
          <w:szCs w:val="24"/>
        </w:rPr>
        <w:t xml:space="preserve"> especificando paso a paso todo el procedimiento constante con ello también los elementos utilizados en el proceso de investigación. </w:t>
      </w:r>
    </w:p>
    <w:p w14:paraId="573CD577" w14:textId="77777777" w:rsidR="00625B1A" w:rsidRDefault="00625B1A" w:rsidP="009C2372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3D6231A" w14:textId="77777777" w:rsidR="00625B1A" w:rsidRDefault="00625B1A" w:rsidP="009C2372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5B1A">
        <w:rPr>
          <w:rFonts w:ascii="Arial" w:hAnsi="Arial" w:cs="Arial"/>
          <w:b/>
          <w:sz w:val="24"/>
          <w:szCs w:val="24"/>
        </w:rPr>
        <w:t xml:space="preserve">RESULTADOS </w:t>
      </w:r>
    </w:p>
    <w:p w14:paraId="590D735C" w14:textId="77777777" w:rsidR="00625B1A" w:rsidRDefault="00625B1A" w:rsidP="009C2372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Letra arial 12, texto justificado, 1.5 espacios.</w:t>
      </w:r>
    </w:p>
    <w:p w14:paraId="740F853B" w14:textId="77777777" w:rsidR="00ED3A51" w:rsidRDefault="00ED3A51" w:rsidP="009C2372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Gráficas, figuras, fotos, diagramas </w:t>
      </w:r>
      <w:r w:rsidR="00B31D71">
        <w:rPr>
          <w:rFonts w:ascii="Arial" w:hAnsi="Arial" w:cs="Arial"/>
          <w:sz w:val="24"/>
          <w:szCs w:val="24"/>
        </w:rPr>
        <w:t>etc.</w:t>
      </w:r>
      <w:r>
        <w:rPr>
          <w:rFonts w:ascii="Arial" w:hAnsi="Arial" w:cs="Arial"/>
          <w:sz w:val="24"/>
          <w:szCs w:val="24"/>
        </w:rPr>
        <w:t xml:space="preserve">: numerar consecutivamente, escribir en la parte inferior la leyenda con el número y nombre dela figura, letra arial 10, negritas, cursiva, centrada. La </w:t>
      </w:r>
      <w:r w:rsidR="00511633">
        <w:rPr>
          <w:rFonts w:ascii="Arial" w:hAnsi="Arial" w:cs="Arial"/>
          <w:sz w:val="24"/>
          <w:szCs w:val="24"/>
        </w:rPr>
        <w:t>figura también debe ir centrada</w:t>
      </w:r>
    </w:p>
    <w:p w14:paraId="12772F75" w14:textId="77777777" w:rsidR="00511633" w:rsidRDefault="00B31D71" w:rsidP="00511633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Tablas:</w:t>
      </w:r>
      <w:r w:rsidR="00511633">
        <w:rPr>
          <w:rFonts w:ascii="Arial" w:hAnsi="Arial" w:cs="Arial"/>
          <w:sz w:val="24"/>
          <w:szCs w:val="24"/>
        </w:rPr>
        <w:t xml:space="preserve"> numerar consecutivamente, escribir en la parte superior la leyenda con el número y nombre de la tabla, letra arial 10, negritas, cursiva, centrada. La tabla también debe ir centrada.</w:t>
      </w:r>
    </w:p>
    <w:p w14:paraId="01645B46" w14:textId="77777777" w:rsidR="00ED3A51" w:rsidRDefault="00ED3A51" w:rsidP="00511633">
      <w:pPr>
        <w:pStyle w:val="Sinespaciado"/>
        <w:spacing w:line="360" w:lineRule="auto"/>
        <w:jc w:val="both"/>
        <w:rPr>
          <w:rFonts w:ascii="Arial" w:hAnsi="Arial" w:cs="Arial"/>
          <w:b/>
          <w:i/>
          <w:sz w:val="20"/>
          <w:szCs w:val="24"/>
        </w:rPr>
      </w:pPr>
    </w:p>
    <w:p w14:paraId="020E2FA6" w14:textId="77777777" w:rsidR="00ED3A51" w:rsidRDefault="00ED3A51" w:rsidP="009C2372">
      <w:pPr>
        <w:pStyle w:val="Sinespaciado"/>
        <w:spacing w:line="360" w:lineRule="auto"/>
        <w:jc w:val="center"/>
        <w:rPr>
          <w:rFonts w:ascii="Arial" w:hAnsi="Arial" w:cs="Arial"/>
          <w:b/>
          <w:i/>
          <w:sz w:val="20"/>
          <w:szCs w:val="24"/>
        </w:rPr>
      </w:pPr>
      <w:r w:rsidRPr="00AB4255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1474C26B" wp14:editId="5E534D33">
            <wp:extent cx="5608955" cy="2362200"/>
            <wp:effectExtent l="0" t="0" r="10795" b="0"/>
            <wp:docPr id="21" name="Gráfico 21">
              <a:extLst xmlns:a="http://schemas.openxmlformats.org/drawingml/2006/main">
                <a:ext uri="{FF2B5EF4-FFF2-40B4-BE49-F238E27FC236}">
                  <a16:creationId xmlns:a16="http://schemas.microsoft.com/office/drawing/2014/main" id="{7C24BFCB-AA3C-4F6B-BF46-9A919AA4C1A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546B504" w14:textId="77777777" w:rsidR="00ED3A51" w:rsidRPr="00ED3A51" w:rsidRDefault="00ED3A51" w:rsidP="009C2372">
      <w:pPr>
        <w:pStyle w:val="Sinespaciado"/>
        <w:spacing w:line="360" w:lineRule="auto"/>
        <w:jc w:val="center"/>
        <w:rPr>
          <w:rFonts w:ascii="Arial" w:hAnsi="Arial" w:cs="Arial"/>
          <w:b/>
          <w:i/>
          <w:sz w:val="20"/>
          <w:szCs w:val="24"/>
        </w:rPr>
      </w:pPr>
      <w:r>
        <w:rPr>
          <w:rFonts w:ascii="Arial" w:hAnsi="Arial" w:cs="Arial"/>
          <w:b/>
          <w:i/>
          <w:sz w:val="20"/>
          <w:szCs w:val="24"/>
        </w:rPr>
        <w:t>figura 1: Tí</w:t>
      </w:r>
      <w:r w:rsidRPr="00ED3A51">
        <w:rPr>
          <w:rFonts w:ascii="Arial" w:hAnsi="Arial" w:cs="Arial"/>
          <w:b/>
          <w:i/>
          <w:sz w:val="20"/>
          <w:szCs w:val="24"/>
        </w:rPr>
        <w:t>tulo de la figura</w:t>
      </w:r>
    </w:p>
    <w:p w14:paraId="349B4B42" w14:textId="77777777" w:rsidR="00625B1A" w:rsidRDefault="00625B1A" w:rsidP="009C2372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</w:p>
    <w:p w14:paraId="44A2E464" w14:textId="77777777" w:rsidR="00625B1A" w:rsidRDefault="00625B1A" w:rsidP="009C2372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caso de haber subtemas se escribirán en arial 12, negritas, alineados a la izquierda, texto justificado, mayúsculas y minúsculas. </w:t>
      </w:r>
    </w:p>
    <w:p w14:paraId="382099C2" w14:textId="77777777" w:rsidR="009C2372" w:rsidRDefault="009C2372" w:rsidP="009C2372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5B7819D" w14:textId="77777777" w:rsidR="00A72FEC" w:rsidRDefault="00A72FEC" w:rsidP="009C2372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BF45194" w14:textId="77777777" w:rsidR="00625B1A" w:rsidRDefault="00625B1A" w:rsidP="009C2372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5B1A">
        <w:rPr>
          <w:rFonts w:ascii="Arial" w:hAnsi="Arial" w:cs="Arial"/>
          <w:b/>
          <w:sz w:val="24"/>
          <w:szCs w:val="24"/>
        </w:rPr>
        <w:lastRenderedPageBreak/>
        <w:t xml:space="preserve">CONCLUSIONES </w:t>
      </w:r>
    </w:p>
    <w:p w14:paraId="66EA8A08" w14:textId="77777777" w:rsidR="00625B1A" w:rsidRDefault="00625B1A" w:rsidP="009C2372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Letra arial 12, texto justificado, 1.5 espacios.</w:t>
      </w:r>
    </w:p>
    <w:p w14:paraId="4EBE4B11" w14:textId="77777777" w:rsidR="009C2372" w:rsidRDefault="009C2372" w:rsidP="00625B1A">
      <w:pPr>
        <w:pStyle w:val="Sinespaciado"/>
        <w:rPr>
          <w:rFonts w:ascii="Arial" w:hAnsi="Arial" w:cs="Arial"/>
          <w:sz w:val="24"/>
          <w:szCs w:val="24"/>
        </w:rPr>
      </w:pPr>
    </w:p>
    <w:p w14:paraId="7552B62C" w14:textId="77777777" w:rsidR="009C2372" w:rsidRDefault="009C2372" w:rsidP="00625B1A">
      <w:pPr>
        <w:pStyle w:val="Sinespaciado"/>
        <w:rPr>
          <w:rFonts w:ascii="Arial" w:hAnsi="Arial" w:cs="Arial"/>
          <w:sz w:val="24"/>
          <w:szCs w:val="24"/>
        </w:rPr>
      </w:pPr>
    </w:p>
    <w:p w14:paraId="01239E83" w14:textId="77777777" w:rsidR="00625B1A" w:rsidRDefault="00625B1A" w:rsidP="00625B1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84CA0D" w14:textId="77777777" w:rsidR="00625B1A" w:rsidRPr="00A74A8B" w:rsidRDefault="00625B1A" w:rsidP="00625B1A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A74A8B">
        <w:rPr>
          <w:rFonts w:ascii="Arial" w:hAnsi="Arial" w:cs="Arial"/>
          <w:b/>
          <w:sz w:val="24"/>
          <w:szCs w:val="24"/>
        </w:rPr>
        <w:t xml:space="preserve">REFERENCIAS </w:t>
      </w:r>
    </w:p>
    <w:p w14:paraId="574832FC" w14:textId="77777777" w:rsidR="00191C54" w:rsidRDefault="00191C54" w:rsidP="00191C54">
      <w:pPr>
        <w:pStyle w:val="Sinespaciado"/>
        <w:rPr>
          <w:rFonts w:ascii="Arial" w:hAnsi="Arial" w:cs="Arial"/>
          <w:sz w:val="24"/>
          <w:szCs w:val="24"/>
        </w:rPr>
      </w:pPr>
    </w:p>
    <w:p w14:paraId="07D8BFD2" w14:textId="77777777" w:rsidR="009C2372" w:rsidRDefault="009C2372" w:rsidP="009C2372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Letra arial 10, texto justificado,  espacios sencillo.</w:t>
      </w:r>
    </w:p>
    <w:p w14:paraId="21439FB3" w14:textId="77777777" w:rsidR="00A74A8B" w:rsidRDefault="00DD7771" w:rsidP="00191C5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Elementos de las referencias: </w:t>
      </w:r>
    </w:p>
    <w:p w14:paraId="3A5269A6" w14:textId="77777777" w:rsidR="00DD7771" w:rsidRDefault="00DD7771" w:rsidP="00191C5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Autor– responsable </w:t>
      </w:r>
    </w:p>
    <w:p w14:paraId="06ABD40F" w14:textId="77777777" w:rsidR="00DD7771" w:rsidRDefault="00DD7771" w:rsidP="00191C5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Fecha- cuando se creó el trabajo</w:t>
      </w:r>
    </w:p>
    <w:p w14:paraId="08F2F342" w14:textId="77777777" w:rsidR="00DD7771" w:rsidRDefault="00DD7771" w:rsidP="00191C5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Titulo- como se llama el trabajo </w:t>
      </w:r>
    </w:p>
    <w:p w14:paraId="6B6ADA1B" w14:textId="77777777" w:rsidR="00DD7771" w:rsidRDefault="00DD7771" w:rsidP="00191C5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Fuentes- donde puedo recuperar el trabajo </w:t>
      </w:r>
    </w:p>
    <w:p w14:paraId="7D3E214F" w14:textId="77777777" w:rsidR="00DD7771" w:rsidRDefault="00DD7771" w:rsidP="00191C54">
      <w:pPr>
        <w:pStyle w:val="Sinespaciado"/>
        <w:rPr>
          <w:rFonts w:ascii="Arial" w:hAnsi="Arial" w:cs="Arial"/>
          <w:sz w:val="24"/>
          <w:szCs w:val="24"/>
        </w:rPr>
      </w:pPr>
    </w:p>
    <w:p w14:paraId="5390DC4B" w14:textId="77777777" w:rsidR="00DD7771" w:rsidRDefault="00DD7771" w:rsidP="00191C5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Puntuación utilizada en las referencias:</w:t>
      </w:r>
    </w:p>
    <w:p w14:paraId="7760082D" w14:textId="16FB74DD" w:rsidR="00DD7771" w:rsidRDefault="00DD7771" w:rsidP="00191C5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Coloque un punto luego de cada elemento (autor, titulo</w:t>
      </w:r>
      <w:r w:rsidR="009E1A7F">
        <w:rPr>
          <w:rFonts w:ascii="Arial" w:hAnsi="Arial" w:cs="Arial"/>
          <w:sz w:val="24"/>
          <w:szCs w:val="24"/>
        </w:rPr>
        <w:t>, fecha) excepto el url y el DOI</w:t>
      </w:r>
      <w:r>
        <w:rPr>
          <w:rFonts w:ascii="Arial" w:hAnsi="Arial" w:cs="Arial"/>
          <w:sz w:val="24"/>
          <w:szCs w:val="24"/>
        </w:rPr>
        <w:t>.</w:t>
      </w:r>
    </w:p>
    <w:p w14:paraId="3A26ABDF" w14:textId="77777777" w:rsidR="00191C54" w:rsidRDefault="00191C54" w:rsidP="00191C54">
      <w:pPr>
        <w:pStyle w:val="Sinespaciado"/>
        <w:rPr>
          <w:rFonts w:ascii="Arial" w:hAnsi="Arial" w:cs="Arial"/>
          <w:sz w:val="24"/>
          <w:szCs w:val="24"/>
        </w:rPr>
      </w:pPr>
    </w:p>
    <w:p w14:paraId="789C57DC" w14:textId="77777777" w:rsidR="00DD7771" w:rsidRDefault="00DD7771" w:rsidP="00191C5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Ejemplo:</w:t>
      </w:r>
    </w:p>
    <w:p w14:paraId="20E38890" w14:textId="77777777" w:rsidR="00DD7771" w:rsidRDefault="00DD7771" w:rsidP="00191C54">
      <w:pPr>
        <w:pStyle w:val="Sinespaciado"/>
        <w:rPr>
          <w:rFonts w:ascii="Arial" w:hAnsi="Arial" w:cs="Arial"/>
          <w:sz w:val="24"/>
          <w:szCs w:val="24"/>
        </w:rPr>
      </w:pPr>
    </w:p>
    <w:p w14:paraId="53FAB6AE" w14:textId="77777777" w:rsidR="00DD7771" w:rsidRPr="00667EE2" w:rsidRDefault="00DD7771" w:rsidP="00E27AF4">
      <w:pPr>
        <w:pStyle w:val="Sinespaciado"/>
        <w:ind w:left="709" w:hanging="70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Stein, M.B., Taylor, C, T. (2019)</w:t>
      </w:r>
      <w:r w:rsidR="007B4A8A">
        <w:rPr>
          <w:rFonts w:ascii="Arial" w:hAnsi="Arial" w:cs="Arial"/>
          <w:sz w:val="24"/>
          <w:szCs w:val="24"/>
        </w:rPr>
        <w:t xml:space="preserve">. </w:t>
      </w:r>
      <w:r w:rsidR="007B4A8A" w:rsidRPr="00667EE2">
        <w:rPr>
          <w:rFonts w:ascii="Arial" w:hAnsi="Arial" w:cs="Arial"/>
          <w:sz w:val="24"/>
          <w:szCs w:val="24"/>
          <w:lang w:val="en-US"/>
        </w:rPr>
        <w:t>Approach to treating social anxiety disorder in adults. UpToDate. Retrieved September 13, 2019, from</w:t>
      </w:r>
    </w:p>
    <w:p w14:paraId="543F1E28" w14:textId="77777777" w:rsidR="007B4A8A" w:rsidRPr="00667EE2" w:rsidRDefault="00250651" w:rsidP="00E27AF4">
      <w:pPr>
        <w:pStyle w:val="Sinespaciado"/>
        <w:ind w:left="709"/>
        <w:rPr>
          <w:rFonts w:ascii="Arial" w:hAnsi="Arial" w:cs="Arial"/>
          <w:sz w:val="24"/>
          <w:szCs w:val="24"/>
          <w:lang w:val="en-US"/>
        </w:rPr>
      </w:pPr>
      <w:hyperlink r:id="rId7" w:history="1">
        <w:r w:rsidR="007B4A8A" w:rsidRPr="00667EE2">
          <w:rPr>
            <w:rStyle w:val="Hipervnculo"/>
            <w:rFonts w:ascii="Arial" w:hAnsi="Arial" w:cs="Arial"/>
            <w:sz w:val="24"/>
            <w:szCs w:val="24"/>
            <w:lang w:val="en-US"/>
          </w:rPr>
          <w:t>https://www.uptodate.com/contents/approach-to-treating-social-anxiety-disorder-in-adults</w:t>
        </w:r>
      </w:hyperlink>
      <w:r w:rsidR="007B4A8A" w:rsidRPr="00667EE2">
        <w:rPr>
          <w:rFonts w:ascii="Arial" w:hAnsi="Arial" w:cs="Arial"/>
          <w:sz w:val="24"/>
          <w:szCs w:val="24"/>
          <w:lang w:val="en-US"/>
        </w:rPr>
        <w:t xml:space="preserve"> </w:t>
      </w:r>
    </w:p>
    <w:sectPr w:rsidR="007B4A8A" w:rsidRPr="00667EE2" w:rsidSect="00477D1E">
      <w:headerReference w:type="default" r:id="rId8"/>
      <w:footerReference w:type="default" r:id="rId9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F2C4A" w14:textId="77777777" w:rsidR="009E75E3" w:rsidRDefault="009E75E3" w:rsidP="00477D1E">
      <w:pPr>
        <w:spacing w:after="0" w:line="240" w:lineRule="auto"/>
      </w:pPr>
      <w:r>
        <w:separator/>
      </w:r>
    </w:p>
  </w:endnote>
  <w:endnote w:type="continuationSeparator" w:id="0">
    <w:p w14:paraId="6DB3F412" w14:textId="77777777" w:rsidR="009E75E3" w:rsidRDefault="009E75E3" w:rsidP="00477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P Simplified">
    <w:panose1 w:val="020B0604020204020204"/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243407285"/>
      <w:docPartObj>
        <w:docPartGallery w:val="Page Numbers (Bottom of Page)"/>
        <w:docPartUnique/>
      </w:docPartObj>
    </w:sdtPr>
    <w:sdtEndPr>
      <w:rPr>
        <w:color w:val="C00000"/>
      </w:rPr>
    </w:sdtEndPr>
    <w:sdtContent>
      <w:p w14:paraId="6C440D02" w14:textId="7D844E0D" w:rsidR="00443957" w:rsidRPr="00625B1A" w:rsidRDefault="00443957">
        <w:pPr>
          <w:pStyle w:val="Piedepgina"/>
          <w:jc w:val="right"/>
          <w:rPr>
            <w:b/>
            <w:color w:val="C00000"/>
          </w:rPr>
        </w:pPr>
        <w:r w:rsidRPr="00625B1A">
          <w:rPr>
            <w:b/>
            <w:color w:val="C00000"/>
          </w:rPr>
          <w:fldChar w:fldCharType="begin"/>
        </w:r>
        <w:r w:rsidRPr="00625B1A">
          <w:rPr>
            <w:b/>
            <w:color w:val="C00000"/>
          </w:rPr>
          <w:instrText>PAGE   \* MERGEFORMAT</w:instrText>
        </w:r>
        <w:r w:rsidRPr="00625B1A">
          <w:rPr>
            <w:b/>
            <w:color w:val="C00000"/>
          </w:rPr>
          <w:fldChar w:fldCharType="separate"/>
        </w:r>
        <w:r w:rsidR="00250651" w:rsidRPr="00250651">
          <w:rPr>
            <w:b/>
            <w:noProof/>
            <w:color w:val="C00000"/>
            <w:lang w:val="es-ES"/>
          </w:rPr>
          <w:t>1</w:t>
        </w:r>
        <w:r w:rsidRPr="00625B1A">
          <w:rPr>
            <w:b/>
            <w:color w:val="C00000"/>
          </w:rPr>
          <w:fldChar w:fldCharType="end"/>
        </w:r>
      </w:p>
    </w:sdtContent>
  </w:sdt>
  <w:p w14:paraId="09B3EB7C" w14:textId="77777777" w:rsidR="00477D1E" w:rsidRPr="00625B1A" w:rsidRDefault="0028079C" w:rsidP="00443957">
    <w:pPr>
      <w:pStyle w:val="Piedepgina"/>
      <w:rPr>
        <w:b/>
        <w:color w:val="C00000"/>
      </w:rPr>
    </w:pPr>
    <w:r w:rsidRPr="00625B1A">
      <w:rPr>
        <w:rFonts w:ascii="HP Simplified" w:hAnsi="HP Simplified"/>
        <w:b/>
        <w:i/>
        <w:color w:val="C00000"/>
        <w:sz w:val="18"/>
      </w:rPr>
      <w:t xml:space="preserve">https://www.itspanuco.edu.mx/                </w:t>
    </w:r>
    <w:r w:rsidRPr="00625B1A">
      <w:rPr>
        <w:rFonts w:ascii="HP Simplified" w:hAnsi="HP Simplified"/>
        <w:b/>
        <w:i/>
        <w:color w:val="C00000"/>
      </w:rPr>
      <w:t xml:space="preserve">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DD5E4" w14:textId="77777777" w:rsidR="009E75E3" w:rsidRDefault="009E75E3" w:rsidP="00477D1E">
      <w:pPr>
        <w:spacing w:after="0" w:line="240" w:lineRule="auto"/>
      </w:pPr>
      <w:r>
        <w:separator/>
      </w:r>
    </w:p>
  </w:footnote>
  <w:footnote w:type="continuationSeparator" w:id="0">
    <w:p w14:paraId="55AC651F" w14:textId="77777777" w:rsidR="009E75E3" w:rsidRDefault="009E75E3" w:rsidP="00477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087E7" w14:textId="77777777" w:rsidR="00477D1E" w:rsidRDefault="00477D1E">
    <w:pPr>
      <w:pStyle w:val="Encabezado"/>
    </w:pPr>
  </w:p>
  <w:p w14:paraId="773A9230" w14:textId="50AB108C" w:rsidR="00477D1E" w:rsidRDefault="00477D1E" w:rsidP="00250651">
    <w:pPr>
      <w:pStyle w:val="Encabezado"/>
      <w:jc w:val="center"/>
      <w:rPr>
        <w:rFonts w:ascii="HP Simplified" w:hAnsi="HP Simplified"/>
        <w:b/>
        <w:i/>
        <w:color w:val="8A0000"/>
        <w:sz w:val="20"/>
      </w:rPr>
    </w:pPr>
    <w:r w:rsidRPr="00625B1A">
      <w:rPr>
        <w:rFonts w:ascii="HP Simplified" w:hAnsi="HP Simplified"/>
        <w:b/>
        <w:i/>
        <w:sz w:val="28"/>
      </w:rPr>
      <w:t xml:space="preserve">EmprendeCiencia </w:t>
    </w:r>
    <w:r w:rsidRPr="00625B1A">
      <w:rPr>
        <w:sz w:val="28"/>
      </w:rPr>
      <w:t xml:space="preserve"> </w:t>
    </w:r>
    <w:r>
      <w:t xml:space="preserve"> </w:t>
    </w:r>
    <w:r w:rsidR="0028079C">
      <w:t xml:space="preserve">                           </w:t>
    </w:r>
    <w:r w:rsidR="00625B1A">
      <w:t xml:space="preserve">           </w:t>
    </w:r>
    <w:r w:rsidR="00250651">
      <w:t xml:space="preserve">             </w:t>
    </w:r>
    <w:r w:rsidR="00625B1A">
      <w:t xml:space="preserve">        </w:t>
    </w:r>
    <w:r w:rsidR="0028079C">
      <w:t xml:space="preserve">      </w:t>
    </w:r>
    <w:r w:rsidR="00695EF0">
      <w:rPr>
        <w:rFonts w:ascii="HP Simplified" w:hAnsi="HP Simplified"/>
        <w:b/>
        <w:i/>
        <w:color w:val="8A0000"/>
        <w:sz w:val="20"/>
      </w:rPr>
      <w:t>ISSN  2954-5129</w:t>
    </w:r>
  </w:p>
  <w:p w14:paraId="1D074382" w14:textId="77777777" w:rsidR="009C2372" w:rsidRDefault="009C2372" w:rsidP="00477D1E">
    <w:pPr>
      <w:pStyle w:val="Encabezado"/>
      <w:jc w:val="right"/>
      <w:rPr>
        <w:rFonts w:ascii="HP Simplified" w:hAnsi="HP Simplified"/>
        <w:b/>
        <w:i/>
        <w:color w:val="8A0000"/>
        <w:sz w:val="20"/>
      </w:rPr>
    </w:pPr>
  </w:p>
  <w:p w14:paraId="3AB5A6AC" w14:textId="77777777" w:rsidR="009C2372" w:rsidRPr="00477D1E" w:rsidRDefault="009C2372" w:rsidP="00477D1E">
    <w:pPr>
      <w:pStyle w:val="Encabezado"/>
      <w:jc w:val="right"/>
      <w:rPr>
        <w:rFonts w:ascii="HP Simplified" w:hAnsi="HP Simplified"/>
        <w:i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1E"/>
    <w:rsid w:val="000D6B7F"/>
    <w:rsid w:val="00191C54"/>
    <w:rsid w:val="00250651"/>
    <w:rsid w:val="0028079C"/>
    <w:rsid w:val="002D6D0E"/>
    <w:rsid w:val="003D62F7"/>
    <w:rsid w:val="003E1931"/>
    <w:rsid w:val="00434765"/>
    <w:rsid w:val="00443957"/>
    <w:rsid w:val="00477D1E"/>
    <w:rsid w:val="004964F3"/>
    <w:rsid w:val="004A46ED"/>
    <w:rsid w:val="00511633"/>
    <w:rsid w:val="00541B68"/>
    <w:rsid w:val="00625B1A"/>
    <w:rsid w:val="00667EE2"/>
    <w:rsid w:val="00695EF0"/>
    <w:rsid w:val="006D1294"/>
    <w:rsid w:val="007B0204"/>
    <w:rsid w:val="007B4A8A"/>
    <w:rsid w:val="00814008"/>
    <w:rsid w:val="009C2372"/>
    <w:rsid w:val="009E1A7F"/>
    <w:rsid w:val="009E75E3"/>
    <w:rsid w:val="00A71E28"/>
    <w:rsid w:val="00A72FEC"/>
    <w:rsid w:val="00A74A8B"/>
    <w:rsid w:val="00B11FC7"/>
    <w:rsid w:val="00B31D71"/>
    <w:rsid w:val="00BB5FDB"/>
    <w:rsid w:val="00BE21C9"/>
    <w:rsid w:val="00C6324B"/>
    <w:rsid w:val="00C72E5A"/>
    <w:rsid w:val="00D3224A"/>
    <w:rsid w:val="00D47863"/>
    <w:rsid w:val="00DD7771"/>
    <w:rsid w:val="00E27AF4"/>
    <w:rsid w:val="00E319FF"/>
    <w:rsid w:val="00EA05B8"/>
    <w:rsid w:val="00ED3A51"/>
    <w:rsid w:val="00F70257"/>
    <w:rsid w:val="00FD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9AEB22"/>
  <w15:chartTrackingRefBased/>
  <w15:docId w15:val="{EBFFD2C4-03B5-4B39-BB21-20B5CCA1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7D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D1E"/>
  </w:style>
  <w:style w:type="paragraph" w:styleId="Piedepgina">
    <w:name w:val="footer"/>
    <w:basedOn w:val="Normal"/>
    <w:link w:val="PiedepginaCar"/>
    <w:uiPriority w:val="99"/>
    <w:unhideWhenUsed/>
    <w:rsid w:val="00477D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D1E"/>
  </w:style>
  <w:style w:type="character" w:styleId="Hipervnculo">
    <w:name w:val="Hyperlink"/>
    <w:basedOn w:val="Fuentedeprrafopredeter"/>
    <w:uiPriority w:val="99"/>
    <w:unhideWhenUsed/>
    <w:rsid w:val="0044395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80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47863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7B4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uptodate.com/contents/approach-to-treating-social-anxiety-disorder-in-adul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teph\Documents\enc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s-MX"/>
              <a:t>Sector al que pertene la empresa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6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1FEB-4C95-9BAA-AC02DE315EE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1FEB-4C95-9BAA-AC02DE315EE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1FEB-4C95-9BAA-AC02DE315EE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1FEB-4C95-9BAA-AC02DE315EE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1FEB-4C95-9BAA-AC02DE315EE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1FEB-4C95-9BAA-AC02DE315EE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1FEB-4C95-9BAA-AC02DE315EED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1FEB-4C95-9BAA-AC02DE315EED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Hoja2!$A$14:$A$21</c:f>
              <c:strCache>
                <c:ptCount val="8"/>
                <c:pt idx="0">
                  <c:v>A.      Automotriz</c:v>
                </c:pt>
                <c:pt idx="1">
                  <c:v>B.      Energía</c:v>
                </c:pt>
                <c:pt idx="2">
                  <c:v>C.      Comercial</c:v>
                </c:pt>
                <c:pt idx="3">
                  <c:v>D.      Agroalimentario</c:v>
                </c:pt>
                <c:pt idx="4">
                  <c:v>E.       Software y tecnologías de la información</c:v>
                </c:pt>
                <c:pt idx="5">
                  <c:v>F.       Electrodomésticos</c:v>
                </c:pt>
                <c:pt idx="6">
                  <c:v>G.      Salud</c:v>
                </c:pt>
                <c:pt idx="7">
                  <c:v>H.      Otro</c:v>
                </c:pt>
              </c:strCache>
            </c:strRef>
          </c:cat>
          <c:val>
            <c:numRef>
              <c:f>Hoja2!$B$14:$B$21</c:f>
              <c:numCache>
                <c:formatCode>0%</c:formatCode>
                <c:ptCount val="8"/>
                <c:pt idx="0">
                  <c:v>0.02</c:v>
                </c:pt>
                <c:pt idx="1">
                  <c:v>0</c:v>
                </c:pt>
                <c:pt idx="2">
                  <c:v>0.65</c:v>
                </c:pt>
                <c:pt idx="3">
                  <c:v>0.01</c:v>
                </c:pt>
                <c:pt idx="4">
                  <c:v>0.05</c:v>
                </c:pt>
                <c:pt idx="5">
                  <c:v>0.02</c:v>
                </c:pt>
                <c:pt idx="6">
                  <c:v>0.03</c:v>
                </c:pt>
                <c:pt idx="7">
                  <c:v>0.22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1FEB-4C95-9BAA-AC02DE315EE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2023-05-31T18:04:00Z</dcterms:created>
  <dcterms:modified xsi:type="dcterms:W3CDTF">2023-05-31T18:04:00Z</dcterms:modified>
</cp:coreProperties>
</file>